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2C" w:rsidRDefault="00E8372C" w:rsidP="00524FE2">
      <w:pPr>
        <w:pStyle w:val="Heading1"/>
        <w:jc w:val="center"/>
      </w:pPr>
      <w:r>
        <w:t>Lucrarea 1: Utilitare pentru analiza</w:t>
      </w:r>
    </w:p>
    <w:p w:rsidR="00E8372C" w:rsidRDefault="00E8372C" w:rsidP="00BF2591">
      <w:pPr>
        <w:pStyle w:val="Heading1"/>
        <w:jc w:val="center"/>
      </w:pPr>
      <w:r>
        <w:t>pachetelor si testarea functionarii retelelor TCP/IP</w:t>
      </w:r>
    </w:p>
    <w:p w:rsidR="00BF2591" w:rsidRPr="00BF2591" w:rsidRDefault="00BF2591" w:rsidP="00BF2591"/>
    <w:p w:rsidR="00E8372C" w:rsidRP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372C">
        <w:rPr>
          <w:rFonts w:ascii="Arial" w:hAnsi="Arial" w:cs="Arial"/>
          <w:b/>
          <w:bCs/>
          <w:sz w:val="20"/>
          <w:szCs w:val="20"/>
        </w:rPr>
        <w:t>Obiectivul acestei lucrari este prezentarea celor mai comune aplicatii utilizate in analiza si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372C">
        <w:rPr>
          <w:rFonts w:ascii="Arial" w:hAnsi="Arial" w:cs="Arial"/>
          <w:b/>
          <w:bCs/>
          <w:sz w:val="20"/>
          <w:szCs w:val="20"/>
        </w:rPr>
        <w:t>testarea functionarii retelelor Internet. De asemenea, sunt studiate tehnicile aplicate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372C">
        <w:rPr>
          <w:rFonts w:ascii="Arial" w:hAnsi="Arial" w:cs="Arial"/>
          <w:b/>
          <w:bCs/>
          <w:sz w:val="20"/>
          <w:szCs w:val="20"/>
        </w:rPr>
        <w:t>pentru functionarea acestor aplicatii.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372C">
        <w:rPr>
          <w:rFonts w:ascii="Arial" w:hAnsi="Arial" w:cs="Arial"/>
          <w:sz w:val="20"/>
          <w:szCs w:val="20"/>
        </w:rPr>
        <w:t xml:space="preserve">• </w:t>
      </w:r>
      <w:r w:rsidRPr="00E8372C">
        <w:rPr>
          <w:rFonts w:ascii="Arial" w:hAnsi="Arial" w:cs="Arial"/>
          <w:b/>
          <w:bCs/>
          <w:sz w:val="20"/>
          <w:szCs w:val="20"/>
        </w:rPr>
        <w:t>tcpdump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372C">
        <w:rPr>
          <w:rFonts w:ascii="Arial" w:hAnsi="Arial" w:cs="Arial"/>
          <w:sz w:val="20"/>
          <w:szCs w:val="20"/>
        </w:rPr>
        <w:t xml:space="preserve">• </w:t>
      </w:r>
      <w:r w:rsidRPr="00E8372C">
        <w:rPr>
          <w:rFonts w:ascii="Arial" w:hAnsi="Arial" w:cs="Arial"/>
          <w:b/>
          <w:bCs/>
          <w:sz w:val="20"/>
          <w:szCs w:val="20"/>
        </w:rPr>
        <w:t>ping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372C">
        <w:rPr>
          <w:rFonts w:ascii="Arial" w:hAnsi="Arial" w:cs="Arial"/>
          <w:sz w:val="20"/>
          <w:szCs w:val="20"/>
        </w:rPr>
        <w:t xml:space="preserve">• </w:t>
      </w:r>
      <w:r w:rsidRPr="00E8372C">
        <w:rPr>
          <w:rFonts w:ascii="Arial" w:hAnsi="Arial" w:cs="Arial"/>
          <w:b/>
          <w:bCs/>
          <w:sz w:val="20"/>
          <w:szCs w:val="20"/>
        </w:rPr>
        <w:t>arping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372C">
        <w:rPr>
          <w:rFonts w:ascii="Arial" w:hAnsi="Arial" w:cs="Arial"/>
          <w:sz w:val="20"/>
          <w:szCs w:val="20"/>
        </w:rPr>
        <w:t xml:space="preserve">• </w:t>
      </w:r>
      <w:r w:rsidRPr="00E8372C">
        <w:rPr>
          <w:rFonts w:ascii="Arial" w:hAnsi="Arial" w:cs="Arial"/>
          <w:b/>
          <w:bCs/>
          <w:sz w:val="20"/>
          <w:szCs w:val="20"/>
        </w:rPr>
        <w:t>traceroute</w:t>
      </w:r>
    </w:p>
    <w:p w:rsidR="00E8372C" w:rsidRDefault="00E8372C" w:rsidP="00E83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9A9A"/>
          <w:sz w:val="20"/>
          <w:szCs w:val="20"/>
        </w:rPr>
      </w:pP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8372C">
        <w:rPr>
          <w:rFonts w:ascii="Arial" w:hAnsi="Arial" w:cs="Arial"/>
          <w:b/>
          <w:bCs/>
        </w:rPr>
        <w:t>Captura de trafic: tcpdump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 xml:space="preserve">Aplicatia </w:t>
      </w:r>
      <w:r w:rsidRPr="00E8372C">
        <w:rPr>
          <w:rFonts w:ascii="Arial" w:hAnsi="Arial" w:cs="Arial"/>
          <w:b/>
          <w:bCs/>
        </w:rPr>
        <w:t xml:space="preserve">tcpdump </w:t>
      </w:r>
      <w:r w:rsidRPr="00E8372C">
        <w:rPr>
          <w:rFonts w:ascii="Arial" w:hAnsi="Arial" w:cs="Arial"/>
        </w:rPr>
        <w:t>este utilizata pentru a realiza captura pachetelor de date transferate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prin retea, in urmatoarele cazuri: proiectarea retelei/protocoalelor, verificarea functionarii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unor servicii de retea pentru diagnoza, monitorizarea si realizarea de statistici de trafic.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Pachetele capturate pot fi afisate selectiv in mod text pe consola terminal sau salvate intrun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fisier. Alternativ, iesirea aplicatiei tcpdump poate fi prelucrata in vederea construirii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 xml:space="preserve">de grafice de trafic (ex. utilizand aplicatia </w:t>
      </w:r>
      <w:r w:rsidRPr="00E8372C">
        <w:rPr>
          <w:rFonts w:ascii="Arial" w:hAnsi="Arial" w:cs="Arial"/>
          <w:b/>
          <w:bCs/>
        </w:rPr>
        <w:t>mrpr</w:t>
      </w:r>
      <w:r w:rsidRPr="00E8372C">
        <w:rPr>
          <w:rFonts w:ascii="Arial" w:hAnsi="Arial" w:cs="Arial"/>
        </w:rPr>
        <w:t>).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Aplicatia tcpdump preia din retea pachetele capturate prin intermediul interfetei OSI de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nivel 2, corespunzatoare unei interfete locale de retea. In figura de mai jos se prezinta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modul de integrare al aplicatiei tcpdump in sistemul de comunicatie Linux. Interfata</w:t>
      </w:r>
    </w:p>
    <w:p w:rsidR="00E8372C" w:rsidRP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>aplicatiei tcpdump cu sistemul Linux este de tip API, fiind implementata prin intermediul</w:t>
      </w:r>
    </w:p>
    <w:p w:rsid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8372C">
        <w:rPr>
          <w:rFonts w:ascii="Arial" w:hAnsi="Arial" w:cs="Arial"/>
        </w:rPr>
        <w:t xml:space="preserve">bibliotecii de functii de captura specializate, numita </w:t>
      </w:r>
      <w:r w:rsidRPr="00E8372C">
        <w:rPr>
          <w:rFonts w:ascii="Arial" w:hAnsi="Arial" w:cs="Arial"/>
          <w:b/>
          <w:bCs/>
        </w:rPr>
        <w:t>pcap</w:t>
      </w:r>
      <w:r w:rsidRPr="00E8372C">
        <w:rPr>
          <w:rFonts w:ascii="Arial" w:hAnsi="Arial" w:cs="Arial"/>
        </w:rPr>
        <w:t>.</w:t>
      </w:r>
    </w:p>
    <w:p w:rsidR="00E8372C" w:rsidRDefault="00E8372C" w:rsidP="00E8372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E8372C" w:rsidRDefault="00E8372C" w:rsidP="00E8372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9A9A9A"/>
        </w:rPr>
      </w:pPr>
      <w:r>
        <w:rPr>
          <w:rFonts w:ascii="Arial" w:hAnsi="Arial" w:cs="Arial"/>
          <w:b/>
          <w:bCs/>
          <w:noProof/>
          <w:color w:val="9A9A9A"/>
        </w:rPr>
        <w:drawing>
          <wp:inline distT="0" distB="0" distL="0" distR="0">
            <wp:extent cx="2781300" cy="2510361"/>
            <wp:effectExtent l="19050" t="0" r="0" b="0"/>
            <wp:docPr id="1" name="Picture 0" descr="tcpdump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dump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E05" w:rsidRDefault="00E11E05" w:rsidP="00E11E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>In mod implicit, captura pachetelor se face in modul promiscuos. Acest mod de captura</w:t>
      </w:r>
    </w:p>
    <w:p w:rsidR="00E11E05" w:rsidRDefault="00E11E05" w:rsidP="00E11E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presupune interceptarea tuturor pachetelor indiferent daca sunt, sau nu, adresate hostului</w:t>
      </w:r>
    </w:p>
    <w:p w:rsidR="00E11E05" w:rsidRDefault="00E11E05" w:rsidP="00E11E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 care aplicatia tcpdump ruleaza. Pentru captura pachetelor in modul promiscuos</w:t>
      </w:r>
    </w:p>
    <w:p w:rsidR="00E11E05" w:rsidRDefault="00E11E05" w:rsidP="00E11E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aplicatia tcpdump trebuie sa fie executata cu drepturi de root (din cauza ca informatiile</w:t>
      </w:r>
    </w:p>
    <w:p w:rsidR="00E11E05" w:rsidRDefault="00E11E05" w:rsidP="00E11E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care sunt capturare in mod neautorizat pot determina un risc de securitate ridicat pentru</w:t>
      </w:r>
    </w:p>
    <w:p w:rsidR="00E11E05" w:rsidRDefault="00E11E05" w:rsidP="00E11E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retea).</w:t>
      </w:r>
    </w:p>
    <w:p w:rsidR="00534403" w:rsidRDefault="00534403" w:rsidP="005344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9A9A9A"/>
        </w:rPr>
      </w:pPr>
      <w:r>
        <w:rPr>
          <w:rFonts w:ascii="Arial" w:hAnsi="Arial" w:cs="Arial"/>
          <w:b/>
          <w:bCs/>
          <w:noProof/>
          <w:color w:val="9A9A9A"/>
        </w:rPr>
        <w:drawing>
          <wp:inline distT="0" distB="0" distL="0" distR="0">
            <wp:extent cx="5934075" cy="23431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03" w:rsidRDefault="00534403" w:rsidP="005344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9A9A9A"/>
        </w:rPr>
      </w:pPr>
    </w:p>
    <w:p w:rsidR="00534403" w:rsidRPr="00795170" w:rsidRDefault="00534403" w:rsidP="0053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Asa cum se poate remarca in figura de mai sus, aplicatia tcpdump interpreteaza orice</w:t>
      </w:r>
    </w:p>
    <w:p w:rsidR="00534403" w:rsidRDefault="00534403" w:rsidP="00534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camp specific nivelelor OSI 2,3 si 4 cu scopul de a fi afisat intr-un format uman.</w:t>
      </w:r>
    </w:p>
    <w:p w:rsidR="00534403" w:rsidRDefault="00534403" w:rsidP="00E11E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3E5E25" w:rsidRDefault="003E5E25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5E25">
        <w:rPr>
          <w:rFonts w:ascii="Arial" w:hAnsi="Arial" w:cs="Arial"/>
        </w:rPr>
        <w:t>Comanda pentru executarea aplicatiei tcpdump are urmatoarea sintaxa generala:</w:t>
      </w:r>
    </w:p>
    <w:p w:rsidR="00FD21D3" w:rsidRDefault="00FD21D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21D3" w:rsidRDefault="00FD21D3" w:rsidP="003E5E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FD21D3">
        <w:rPr>
          <w:rFonts w:ascii="Times-Bold" w:hAnsi="Times-Bold" w:cs="Times-Bold"/>
          <w:b/>
          <w:bCs/>
          <w:sz w:val="23"/>
          <w:szCs w:val="23"/>
          <w:highlight w:val="lightGray"/>
        </w:rPr>
        <w:t>#tcpdump [optiuni] [expresie_de_filtrare]</w:t>
      </w:r>
    </w:p>
    <w:p w:rsidR="00BB3453" w:rsidRDefault="00BB3453" w:rsidP="003E5E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BB3453" w:rsidRDefault="00BB3453" w:rsidP="003E5E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Ex. 1: specificarea interfetei de retea</w:t>
      </w:r>
    </w:p>
    <w:p w:rsidR="00BB3453" w:rsidRPr="001E2D91" w:rsidRDefault="00BB3453" w:rsidP="003E5E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  <w:r w:rsidRPr="001E2D91">
        <w:rPr>
          <w:rFonts w:ascii="Times-Bold" w:hAnsi="Times-Bold" w:cs="Times-Bold"/>
          <w:bCs/>
          <w:sz w:val="23"/>
          <w:szCs w:val="23"/>
        </w:rPr>
        <w:t>Sa se realizeze o captura a traficului de pachete transferat de o entitate de retea cu mai multe interfete de retea, mai intai pe interfa</w:t>
      </w:r>
      <w:r w:rsidR="007465F6">
        <w:rPr>
          <w:rFonts w:ascii="Times-Bold" w:hAnsi="Times-Bold" w:cs="Times-Bold"/>
          <w:bCs/>
          <w:sz w:val="23"/>
          <w:szCs w:val="23"/>
        </w:rPr>
        <w:t>ta eth0.</w:t>
      </w:r>
    </w:p>
    <w:p w:rsidR="00BB3453" w:rsidRPr="001E2D91" w:rsidRDefault="00BB3453" w:rsidP="003E5E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</w:p>
    <w:p w:rsidR="00BB3453" w:rsidRPr="007465F6" w:rsidRDefault="00BB3453" w:rsidP="003E5E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1E2D91">
        <w:rPr>
          <w:rFonts w:ascii="Times-Bold" w:hAnsi="Times-Bold" w:cs="Times-Bold"/>
          <w:b/>
          <w:bCs/>
          <w:sz w:val="23"/>
          <w:szCs w:val="23"/>
          <w:highlight w:val="lightGray"/>
        </w:rPr>
        <w:t>#tcpdump –i eth0</w:t>
      </w:r>
    </w:p>
    <w:p w:rsidR="00BB3453" w:rsidRDefault="00BB345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3453" w:rsidRDefault="00BB345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2: dezactivarea utilizarii serviciului DNS</w:t>
      </w:r>
    </w:p>
    <w:p w:rsidR="00BB3453" w:rsidRPr="001E2D91" w:rsidRDefault="00BB345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91">
        <w:rPr>
          <w:rFonts w:ascii="Arial" w:hAnsi="Arial" w:cs="Arial"/>
        </w:rPr>
        <w:t>Sa se realizeze o captura a traficului de pachete transferat de o entitate de retea pe interfata eth0, cu afisarea adreselor Ip in format zecimal cu punct.</w:t>
      </w:r>
    </w:p>
    <w:p w:rsidR="00BB3453" w:rsidRDefault="00BB345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3453" w:rsidRDefault="00BB345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–n</w:t>
      </w:r>
    </w:p>
    <w:p w:rsidR="00BB3453" w:rsidRDefault="00BB345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Ex. 3: afisarea antetului de nivel de legatura de date </w:t>
      </w: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–e</w:t>
      </w: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4: afisarea detaliata a capturii</w:t>
      </w: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–vv</w:t>
      </w:r>
    </w:p>
    <w:p w:rsidR="00026D50" w:rsidRDefault="00026D50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345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5: salvarea in fisier a capturii</w:t>
      </w:r>
    </w:p>
    <w:p w:rsidR="00534403" w:rsidRPr="001E2D91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91">
        <w:rPr>
          <w:rFonts w:ascii="Arial" w:hAnsi="Arial" w:cs="Arial"/>
        </w:rPr>
        <w:lastRenderedPageBreak/>
        <w:t>Sa se realizeze o captura sis a se salveze in scopul consultarii ei ulterioare.</w:t>
      </w:r>
    </w:p>
    <w:p w:rsidR="0053440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4403" w:rsidRPr="00BB3453" w:rsidRDefault="00534403" w:rsidP="003E5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–w filename</w:t>
      </w: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403" w:rsidRDefault="00534403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6: citirea unei capture salvate in fisier</w:t>
      </w:r>
    </w:p>
    <w:p w:rsidR="00534403" w:rsidRPr="001E2D91" w:rsidRDefault="00534403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91">
        <w:rPr>
          <w:rFonts w:ascii="Arial" w:hAnsi="Arial" w:cs="Arial"/>
        </w:rPr>
        <w:t>Sa se afiseze pe ecran continutul capturii salvate la exercitiul anterior.</w:t>
      </w:r>
    </w:p>
    <w:p w:rsidR="00534403" w:rsidRDefault="00534403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4403" w:rsidRDefault="00534403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–r filename</w:t>
      </w:r>
    </w:p>
    <w:p w:rsidR="00534403" w:rsidRDefault="00534403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4403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7: filtrarea pachetelor capturate dupa adresa IP a sursei</w:t>
      </w:r>
    </w:p>
    <w:p w:rsidR="00DF3518" w:rsidRPr="001E2D91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91">
        <w:rPr>
          <w:rFonts w:ascii="Arial" w:hAnsi="Arial" w:cs="Arial"/>
        </w:rPr>
        <w:t>Sa se realizeze o captura care contine numai pachete transmise de entitatea de retea locala.</w:t>
      </w: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 xml:space="preserve">#tcpdump –n src host </w:t>
      </w:r>
      <w:r w:rsidR="001D5173">
        <w:rPr>
          <w:rFonts w:ascii="Arial" w:hAnsi="Arial" w:cs="Arial"/>
          <w:b/>
          <w:highlight w:val="lightGray"/>
        </w:rPr>
        <w:t>141.85.168</w:t>
      </w:r>
      <w:r w:rsidRPr="001E2D91">
        <w:rPr>
          <w:rFonts w:ascii="Arial" w:hAnsi="Arial" w:cs="Arial"/>
          <w:b/>
          <w:highlight w:val="lightGray"/>
        </w:rPr>
        <w:t>.x</w:t>
      </w: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8: filtrarea pachetelor capturate dupa adresa Ip a destinatiei</w:t>
      </w:r>
    </w:p>
    <w:p w:rsidR="00DF3518" w:rsidRPr="001E2D91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91">
        <w:rPr>
          <w:rFonts w:ascii="Arial" w:hAnsi="Arial" w:cs="Arial"/>
        </w:rPr>
        <w:t>Sa se realizeze o captura care contine pachetele transmise de entitatea de reta locala numai catre o anumita destnatie.</w:t>
      </w: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518" w:rsidRDefault="001D5173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#tcpdump –n dst host 141.85.168</w:t>
      </w:r>
      <w:r w:rsidR="00DF3518" w:rsidRPr="001E2D91">
        <w:rPr>
          <w:rFonts w:ascii="Arial" w:hAnsi="Arial" w:cs="Arial"/>
          <w:b/>
          <w:highlight w:val="lightGray"/>
        </w:rPr>
        <w:t>.1</w:t>
      </w: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9: filtrarea pachetelor capturate dupa parametrul protocol</w:t>
      </w:r>
    </w:p>
    <w:p w:rsidR="00DF3518" w:rsidRPr="001E2D91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91">
        <w:rPr>
          <w:rFonts w:ascii="Arial" w:hAnsi="Arial" w:cs="Arial"/>
        </w:rPr>
        <w:t>Se vor captura numai pachetele de date care contin un antet de tip TCP/ARP.</w:t>
      </w: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–n tcp</w:t>
      </w: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–n arp</w:t>
      </w: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F3518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10: filtrarea pachetelor capturate dupa portul destinatie</w:t>
      </w:r>
    </w:p>
    <w:p w:rsidR="00DF3518" w:rsidRPr="001E2D91" w:rsidRDefault="00DF3518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D91">
        <w:rPr>
          <w:rFonts w:ascii="Arial" w:hAnsi="Arial" w:cs="Arial"/>
        </w:rPr>
        <w:t xml:space="preserve">Se </w:t>
      </w:r>
      <w:r w:rsidR="006A23F2" w:rsidRPr="001E2D91">
        <w:rPr>
          <w:rFonts w:ascii="Arial" w:hAnsi="Arial" w:cs="Arial"/>
        </w:rPr>
        <w:t>vor captura numai pachetele care sunt adresate serviciului web.</w:t>
      </w:r>
    </w:p>
    <w:p w:rsidR="006A23F2" w:rsidRDefault="006A23F2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A23F2" w:rsidRDefault="006A23F2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E2D91">
        <w:rPr>
          <w:rFonts w:ascii="Arial" w:hAnsi="Arial" w:cs="Arial"/>
          <w:b/>
          <w:highlight w:val="lightGray"/>
        </w:rPr>
        <w:t>#tcpdump –n tcp dst port 80</w:t>
      </w:r>
    </w:p>
    <w:p w:rsidR="006A23F2" w:rsidRPr="00534403" w:rsidRDefault="006A23F2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5170">
        <w:rPr>
          <w:rFonts w:ascii="Arial" w:hAnsi="Arial" w:cs="Arial"/>
          <w:b/>
          <w:bCs/>
        </w:rPr>
        <w:t>Testarea conectivitatii cu determinarea parametrilor de performanta ai</w:t>
      </w: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5170">
        <w:rPr>
          <w:rFonts w:ascii="Arial" w:hAnsi="Arial" w:cs="Arial"/>
          <w:b/>
          <w:bCs/>
        </w:rPr>
        <w:t>acesteia: ping (Packet InterNet Groper)</w:t>
      </w:r>
    </w:p>
    <w:p w:rsidR="009114F5" w:rsidRPr="00795170" w:rsidRDefault="009114F5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 xml:space="preserve">Aplicatia </w:t>
      </w:r>
      <w:r w:rsidRPr="00795170">
        <w:rPr>
          <w:rFonts w:ascii="Arial" w:hAnsi="Arial" w:cs="Arial"/>
          <w:b/>
          <w:bCs/>
        </w:rPr>
        <w:t xml:space="preserve">ping </w:t>
      </w:r>
      <w:r w:rsidRPr="00795170">
        <w:rPr>
          <w:rFonts w:ascii="Arial" w:hAnsi="Arial" w:cs="Arial"/>
        </w:rPr>
        <w:t>este utilizata in principal pentru realizarea testelor functionale de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conectivitate si de testare a disponibilitatii destinatiei. In plus, ping raporteaza un set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minimal de parametrii de performanta a conectivitatii (ex. RTT, pachete pierdute), dintre</w:t>
      </w: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sursa S si destinatia D.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Aceasta aplicatie utilizeaza serviciul ICMP-ECHO pentru a realiza un dialog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REQUEST-REPLY. Testul poate fi realizat cu una sau mai multe destinatii simultan. De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regula, serviciul ICMP-ECHO este implementat in stiva TCP/IP a tuturor sistemelor de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comunicatie din retea (i.e hosturi, rutere, servere). Serviciul ICMP-ECHO a fost proiectat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special pentru realizarea unor astfel de teste de retea. In figura de mai jos este prezentata</w:t>
      </w: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functionarea serviciului ICMP-ECHO si a aplicatiei ping:</w:t>
      </w: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124200" cy="1764004"/>
            <wp:effectExtent l="19050" t="0" r="0" b="0"/>
            <wp:docPr id="4" name="Picture 3" descr="p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6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Astfel, entitatea S, genereaza mesaje “ICMP-ECHO REQUEST” catre entitatea D cu rata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 xml:space="preserve">determinata de valoarea prestabilita a parametrului </w:t>
      </w:r>
      <w:r w:rsidRPr="00795170">
        <w:rPr>
          <w:rFonts w:ascii="Arial" w:hAnsi="Arial" w:cs="Arial"/>
          <w:b/>
          <w:bCs/>
        </w:rPr>
        <w:t>i</w:t>
      </w:r>
      <w:r w:rsidRPr="00795170">
        <w:rPr>
          <w:rFonts w:ascii="Arial" w:hAnsi="Arial" w:cs="Arial"/>
        </w:rPr>
        <w:t xml:space="preserve">. Valoarea parametrului </w:t>
      </w:r>
      <w:r w:rsidRPr="00795170">
        <w:rPr>
          <w:rFonts w:ascii="Arial" w:hAnsi="Arial" w:cs="Arial"/>
          <w:b/>
          <w:bCs/>
        </w:rPr>
        <w:t xml:space="preserve">i </w:t>
      </w:r>
      <w:r w:rsidRPr="00795170">
        <w:rPr>
          <w:rFonts w:ascii="Arial" w:hAnsi="Arial" w:cs="Arial"/>
        </w:rPr>
        <w:t>reprezinta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intervalul de timp dintre doua transmisii consecutive. La receptia fiecarui mesaj trimis de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S, entitatea D raspunde cu mesajul “ICMP-ECHO REPLY”.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Pentru a asigura determinarea corecta a parametrilor de performanta RTT si loss atunci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cand se transmit mai multe mesaje de test incontinuu (</w:t>
      </w:r>
      <w:r w:rsidRPr="00795170">
        <w:rPr>
          <w:rFonts w:ascii="Arial" w:hAnsi="Arial" w:cs="Arial"/>
          <w:b/>
          <w:bCs/>
        </w:rPr>
        <w:t xml:space="preserve">i </w:t>
      </w:r>
      <w:r w:rsidRPr="00795170">
        <w:rPr>
          <w:rFonts w:ascii="Arial" w:hAnsi="Arial" w:cs="Arial"/>
        </w:rPr>
        <w:t>&lt; RTT), este utilizat un mecanism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de asociere a mesajelor de tip cerere cu cele de tip raspuns. Acest mecanism consta in: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 xml:space="preserve">asignarea de catre S a unui </w:t>
      </w:r>
      <w:r w:rsidRPr="00795170">
        <w:rPr>
          <w:rFonts w:ascii="Arial" w:hAnsi="Arial" w:cs="Arial"/>
          <w:b/>
          <w:bCs/>
        </w:rPr>
        <w:t>Id</w:t>
      </w:r>
      <w:r w:rsidRPr="00795170">
        <w:rPr>
          <w:rFonts w:ascii="Arial" w:hAnsi="Arial" w:cs="Arial"/>
        </w:rPr>
        <w:t>entificator arbitrar fiecarui mesaj “ICMP-ECHO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 xml:space="preserve">REQUEST”, si apoi copierea </w:t>
      </w:r>
      <w:r w:rsidRPr="00795170">
        <w:rPr>
          <w:rFonts w:ascii="Arial" w:hAnsi="Arial" w:cs="Arial"/>
          <w:b/>
          <w:bCs/>
        </w:rPr>
        <w:t>Id</w:t>
      </w:r>
      <w:r w:rsidRPr="00795170">
        <w:rPr>
          <w:rFonts w:ascii="Arial" w:hAnsi="Arial" w:cs="Arial"/>
        </w:rPr>
        <w:t>entificatorului de catre D in mesajul raspuns “ICMPECHO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REPLY”.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Pentru masurarea parametrului RTT, este aplicata o metoda intuitiva care consta in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realizarea diferentei dintre momentul la care a inceput transmisia mesajului “ICMPECHO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REQUEST” (</w:t>
      </w:r>
      <w:r w:rsidRPr="00795170">
        <w:rPr>
          <w:rFonts w:ascii="Arial" w:hAnsi="Arial" w:cs="Arial"/>
          <w:b/>
          <w:bCs/>
        </w:rPr>
        <w:t>t0</w:t>
      </w:r>
      <w:r w:rsidRPr="00795170">
        <w:rPr>
          <w:rFonts w:ascii="Arial" w:hAnsi="Arial" w:cs="Arial"/>
        </w:rPr>
        <w:t>) si momentul la care s-a terminat receptia mesajului asociat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“ICMP-ECHO REPLY” (</w:t>
      </w:r>
      <w:r w:rsidRPr="00795170">
        <w:rPr>
          <w:rFonts w:ascii="Arial" w:hAnsi="Arial" w:cs="Arial"/>
          <w:b/>
          <w:bCs/>
        </w:rPr>
        <w:t>t1</w:t>
      </w:r>
      <w:r w:rsidRPr="00795170">
        <w:rPr>
          <w:rFonts w:ascii="Arial" w:hAnsi="Arial" w:cs="Arial"/>
        </w:rPr>
        <w:t>). Evident, valoarea RTT astfel determinata este dependenta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direct de timpul de procesare de catre entitatea D (</w:t>
      </w:r>
      <w:r w:rsidRPr="00795170">
        <w:rPr>
          <w:rFonts w:ascii="Arial" w:hAnsi="Arial" w:cs="Arial"/>
          <w:b/>
          <w:bCs/>
        </w:rPr>
        <w:t>tproc</w:t>
      </w:r>
      <w:r w:rsidRPr="00795170">
        <w:rPr>
          <w:rFonts w:ascii="Arial" w:hAnsi="Arial" w:cs="Arial"/>
        </w:rPr>
        <w:t>), dar si de durata de transmisie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5170">
        <w:rPr>
          <w:rFonts w:ascii="Arial" w:hAnsi="Arial" w:cs="Arial"/>
        </w:rPr>
        <w:t xml:space="preserve">data de mediul de comunicatie intre S si D (prin </w:t>
      </w:r>
      <w:r w:rsidRPr="00795170">
        <w:rPr>
          <w:rFonts w:ascii="Arial" w:hAnsi="Arial" w:cs="Arial"/>
          <w:b/>
          <w:bCs/>
        </w:rPr>
        <w:t>tS-D trs + tD-S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  <w:b/>
          <w:bCs/>
        </w:rPr>
        <w:t>trs</w:t>
      </w:r>
      <w:r w:rsidRPr="00795170">
        <w:rPr>
          <w:rFonts w:ascii="Arial" w:hAnsi="Arial" w:cs="Arial"/>
        </w:rPr>
        <w:t>).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5170">
        <w:rPr>
          <w:rFonts w:ascii="Arial" w:hAnsi="Arial" w:cs="Arial"/>
        </w:rPr>
        <w:t>Comanda pentru executarea aplicatiei ping are urmatoarea sintaxa generala:</w:t>
      </w:r>
    </w:p>
    <w:p w:rsidR="00795170" w:rsidRP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5170" w:rsidRDefault="00795170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D21D3">
        <w:rPr>
          <w:rFonts w:ascii="Arial" w:hAnsi="Arial" w:cs="Arial"/>
          <w:b/>
          <w:bCs/>
          <w:highlight w:val="lightGray"/>
        </w:rPr>
        <w:t>ping [optiuni] &lt;adresa_IP&gt; | &lt;nume_de_domeniu&gt;</w:t>
      </w:r>
    </w:p>
    <w:p w:rsidR="00595B03" w:rsidRDefault="00595B03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5B03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Ex. 1: testarea unicast a conectivitatii IP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se testeze continuu conectivitatea dintre entitatea de retea locala si server.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53F7F" w:rsidRDefault="00194741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94741">
        <w:rPr>
          <w:rFonts w:ascii="Arial" w:hAnsi="Arial" w:cs="Arial"/>
          <w:b/>
          <w:bCs/>
          <w:highlight w:val="lightGray"/>
        </w:rPr>
        <w:t>#ping 141.85.168</w:t>
      </w:r>
      <w:r w:rsidR="00753F7F" w:rsidRPr="00194741">
        <w:rPr>
          <w:rFonts w:ascii="Arial" w:hAnsi="Arial" w:cs="Arial"/>
          <w:b/>
          <w:bCs/>
          <w:highlight w:val="lightGray"/>
        </w:rPr>
        <w:t>.1</w:t>
      </w:r>
      <w:r w:rsidRPr="00194741">
        <w:rPr>
          <w:rFonts w:ascii="Arial" w:hAnsi="Arial" w:cs="Arial"/>
          <w:b/>
          <w:bCs/>
          <w:highlight w:val="lightGray"/>
        </w:rPr>
        <w:t>34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Ex. 2: dezactivarea utilizarii serviciului DNS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se testeze functionalitatea cu afisarea adreselor IP in format zecimal cu punct.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3F7F">
        <w:rPr>
          <w:rFonts w:ascii="Arial" w:hAnsi="Arial" w:cs="Arial"/>
          <w:b/>
          <w:bCs/>
          <w:highlight w:val="lightGray"/>
        </w:rPr>
        <w:t>#ping –n 141.85.43.1</w:t>
      </w:r>
      <w:r w:rsidR="00194741" w:rsidRPr="00194741">
        <w:rPr>
          <w:rFonts w:ascii="Arial" w:hAnsi="Arial" w:cs="Arial"/>
          <w:b/>
          <w:bCs/>
          <w:highlight w:val="lightGray"/>
        </w:rPr>
        <w:t>34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Ex. 3: realizarea unui numar predefinit de teste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53F7F">
        <w:rPr>
          <w:rFonts w:ascii="Arial" w:hAnsi="Arial" w:cs="Arial"/>
          <w:b/>
          <w:bCs/>
          <w:highlight w:val="lightGray"/>
        </w:rPr>
        <w:t>#ping –c 5 141.85.43.1</w:t>
      </w:r>
      <w:r w:rsidR="00194741" w:rsidRPr="00194741">
        <w:rPr>
          <w:rFonts w:ascii="Arial" w:hAnsi="Arial" w:cs="Arial"/>
          <w:b/>
          <w:bCs/>
          <w:highlight w:val="lightGray"/>
        </w:rPr>
        <w:t>34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Ex. 4: configurarea intervalului de timp intre doua teste consecutive</w:t>
      </w:r>
    </w:p>
    <w:p w:rsidR="00753F7F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se configureze o perioada pentru transmiterea mesajelor de test de 3 secunde.</w:t>
      </w: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3D09">
        <w:rPr>
          <w:rFonts w:ascii="Arial" w:hAnsi="Arial" w:cs="Arial"/>
          <w:b/>
          <w:bCs/>
          <w:highlight w:val="lightGray"/>
        </w:rPr>
        <w:t>#ping –i 3 141.85.43.1</w:t>
      </w:r>
      <w:r w:rsidR="00194741" w:rsidRPr="00194741">
        <w:rPr>
          <w:rFonts w:ascii="Arial" w:hAnsi="Arial" w:cs="Arial"/>
          <w:b/>
          <w:bCs/>
          <w:highlight w:val="lightGray"/>
        </w:rPr>
        <w:t>34</w:t>
      </w: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Ex. 5: testarea conectivitatii cu rata maxima.</w:t>
      </w: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3D09" w:rsidRP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3D09">
        <w:rPr>
          <w:rFonts w:ascii="Arial" w:hAnsi="Arial" w:cs="Arial"/>
          <w:b/>
          <w:bCs/>
          <w:highlight w:val="lightGray"/>
        </w:rPr>
        <w:t>#ping –f 141.85.43.1</w:t>
      </w:r>
      <w:r w:rsidR="00194741" w:rsidRPr="00194741">
        <w:rPr>
          <w:rFonts w:ascii="Arial" w:hAnsi="Arial" w:cs="Arial"/>
          <w:b/>
          <w:bCs/>
          <w:highlight w:val="lightGray"/>
        </w:rPr>
        <w:t>34</w:t>
      </w:r>
    </w:p>
    <w:p w:rsidR="00753F7F" w:rsidRDefault="00753F7F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Ex. 6: stabilirea numarului de octeti a mesajelor de test.</w:t>
      </w: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Pentru testarea unei retele se cere sa se genereze mesaje de test de lungime de 100 octeti.</w:t>
      </w: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A3D09" w:rsidRP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A3D09">
        <w:rPr>
          <w:rFonts w:ascii="Arial" w:hAnsi="Arial" w:cs="Arial"/>
          <w:b/>
          <w:bCs/>
          <w:highlight w:val="lightGray"/>
        </w:rPr>
        <w:t>#ping –s 92 141.85.43.1</w:t>
      </w:r>
      <w:r w:rsidR="00194741" w:rsidRPr="00194741">
        <w:rPr>
          <w:rFonts w:ascii="Arial" w:hAnsi="Arial" w:cs="Arial"/>
          <w:b/>
          <w:bCs/>
          <w:highlight w:val="lightGray"/>
        </w:rPr>
        <w:t>34</w:t>
      </w:r>
    </w:p>
    <w:p w:rsidR="00FA3D09" w:rsidRDefault="00FA3D09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00CC" w:rsidRDefault="006A00CC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Ex. 7: determinarea rutei mesajelor de test.</w:t>
      </w:r>
    </w:p>
    <w:p w:rsidR="006A00CC" w:rsidRDefault="006A00CC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00CC" w:rsidRDefault="00194741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#ping –R 141.85.</w:t>
      </w:r>
      <w:r w:rsidRPr="00194741">
        <w:rPr>
          <w:rFonts w:ascii="Arial" w:hAnsi="Arial" w:cs="Arial"/>
          <w:b/>
          <w:bCs/>
          <w:highlight w:val="lightGray"/>
        </w:rPr>
        <w:t>168.7</w:t>
      </w:r>
    </w:p>
    <w:p w:rsidR="00524FE2" w:rsidRPr="00753F7F" w:rsidRDefault="00524FE2" w:rsidP="00795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95B03">
        <w:rPr>
          <w:rFonts w:ascii="Arial" w:hAnsi="Arial" w:cs="Arial"/>
          <w:b/>
          <w:bCs/>
        </w:rPr>
        <w:t>Detectarea coliziunilor de adrese in reteaua LAN: arping</w:t>
      </w:r>
    </w:p>
    <w:p w:rsidR="00BF53A3" w:rsidRPr="00595B03" w:rsidRDefault="00BF53A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 xml:space="preserve">Ca si aplicatia ping, </w:t>
      </w:r>
      <w:r w:rsidRPr="00595B03">
        <w:rPr>
          <w:rFonts w:ascii="Arial" w:hAnsi="Arial" w:cs="Arial"/>
          <w:b/>
          <w:bCs/>
        </w:rPr>
        <w:t xml:space="preserve">arping </w:t>
      </w:r>
      <w:r w:rsidRPr="00595B03">
        <w:rPr>
          <w:rFonts w:ascii="Arial" w:hAnsi="Arial" w:cs="Arial"/>
        </w:rPr>
        <w:t>poate fi utilizata pentru testarea disponibilitatii unei entitati</w:t>
      </w: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de retea si a conectivitatii cu determinarea parametrilor de performanta asociati (RTT si</w:t>
      </w: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loss), in ambele moduri de operare (vezi mai jos). In plus, arping ofera un mijloc pentru</w:t>
      </w: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detectarea coliziunilor de adrese de nivel OSI L2 si L3, care pot apare intr-o retea de tip</w:t>
      </w: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LAN.</w:t>
      </w: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Aceasta aplicatie poate utiliza serviciul ARP sau ICMP-ECHO pentru a realiza un dialog</w:t>
      </w: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“ARP REQUEST-REPLY”, respectiv “ICMP-ECHO REQUEST–REPLY” cu o anumita</w:t>
      </w:r>
    </w:p>
    <w:p w:rsidR="00595B03" w:rsidRP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destinatie sau cu mai multe destinatii. De regula, toate sistemele de comunicatie TCP/IP</w:t>
      </w:r>
    </w:p>
    <w:p w:rsidR="00595B03" w:rsidRDefault="00595B0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95B03">
        <w:rPr>
          <w:rFonts w:ascii="Arial" w:hAnsi="Arial" w:cs="Arial"/>
        </w:rPr>
        <w:t>implementeaza aceste doua servicii.</w:t>
      </w:r>
    </w:p>
    <w:p w:rsidR="00BF53A3" w:rsidRDefault="00BF53A3" w:rsidP="0059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Mesaje de test generate si descrierea functionarii:</w:t>
      </w:r>
    </w:p>
    <w:p w:rsidR="00BF53A3" w:rsidRDefault="00BF53A3" w:rsidP="00BF5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66950" cy="2299106"/>
            <wp:effectExtent l="19050" t="0" r="0" b="0"/>
            <wp:docPr id="3" name="Picture 2" descr="arpin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ping1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9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CC" w:rsidRDefault="00BF53A3" w:rsidP="00BF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Ex. 1: </w:t>
      </w:r>
      <w:r w:rsidR="00CE52CC">
        <w:rPr>
          <w:rFonts w:ascii="Arial" w:hAnsi="Arial" w:cs="Arial"/>
          <w:b/>
        </w:rPr>
        <w:t>determinarea adresei MAC si testarea conectivitatii ARP.</w:t>
      </w:r>
    </w:p>
    <w:p w:rsidR="00BF53A3" w:rsidRPr="00CE52CC" w:rsidRDefault="00BF53A3" w:rsidP="00BF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52CC">
        <w:rPr>
          <w:rFonts w:ascii="Arial" w:hAnsi="Arial" w:cs="Arial"/>
        </w:rPr>
        <w:t>Sa se determine adresa MAC a unei entitati D si parametrii RTT, intarziere si pierderi care caracterizeaza calitatea comunicatiei la un moment dat, dintre entitatea de retea locala si acea entitate D. Se cunoaste IP</w:t>
      </w:r>
      <w:r w:rsidRPr="00CE52CC">
        <w:rPr>
          <w:rFonts w:ascii="Arial" w:hAnsi="Arial" w:cs="Arial"/>
          <w:vertAlign w:val="subscript"/>
        </w:rPr>
        <w:t>D</w:t>
      </w:r>
      <w:r w:rsidR="00DD72FF">
        <w:rPr>
          <w:rFonts w:ascii="Arial" w:hAnsi="Arial" w:cs="Arial"/>
        </w:rPr>
        <w:t>=141.85.168</w:t>
      </w:r>
      <w:r w:rsidRPr="00CE52CC">
        <w:rPr>
          <w:rFonts w:ascii="Arial" w:hAnsi="Arial" w:cs="Arial"/>
        </w:rPr>
        <w:t>.</w:t>
      </w:r>
      <w:r w:rsidR="00DD72FF">
        <w:rPr>
          <w:rFonts w:ascii="Arial" w:hAnsi="Arial" w:cs="Arial"/>
        </w:rPr>
        <w:t>7</w:t>
      </w:r>
    </w:p>
    <w:p w:rsidR="00FA71A7" w:rsidRDefault="00FA71A7" w:rsidP="00BF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A71A7" w:rsidRDefault="00194741" w:rsidP="00BF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#arping –v 141.85.168</w:t>
      </w:r>
      <w:r w:rsidR="00FA71A7" w:rsidRPr="00FA71A7">
        <w:rPr>
          <w:rFonts w:ascii="Arial" w:hAnsi="Arial" w:cs="Arial"/>
          <w:b/>
          <w:highlight w:val="lightGray"/>
        </w:rPr>
        <w:t>.</w:t>
      </w:r>
      <w:r w:rsidR="00DD72FF">
        <w:rPr>
          <w:rFonts w:ascii="Arial" w:hAnsi="Arial" w:cs="Arial"/>
          <w:b/>
          <w:highlight w:val="lightGray"/>
        </w:rPr>
        <w:t>7</w:t>
      </w:r>
    </w:p>
    <w:p w:rsidR="00F611B2" w:rsidRDefault="00F611B2" w:rsidP="00BF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11B2" w:rsidRDefault="00F611B2" w:rsidP="00BF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Mesajele de test ICMP generate si descrierea functionarii:</w:t>
      </w:r>
    </w:p>
    <w:p w:rsidR="00CE52CC" w:rsidRDefault="00CE52CC" w:rsidP="00F61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E52CC" w:rsidRDefault="00CE52CC" w:rsidP="00F61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E52CC" w:rsidRDefault="00CE52CC" w:rsidP="00F61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611B2" w:rsidRDefault="00F611B2" w:rsidP="00F611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876550" cy="2091370"/>
            <wp:effectExtent l="19050" t="0" r="0" b="0"/>
            <wp:docPr id="5" name="Picture 4" descr="arping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ping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CC" w:rsidRDefault="00CE52CC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E52CC" w:rsidRDefault="00CE52CC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11B2" w:rsidRDefault="00CE52CC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2: identificarea IP aunei entitati pe baza adresei MAC.</w:t>
      </w:r>
    </w:p>
    <w:p w:rsidR="00CE52CC" w:rsidRDefault="00CE52CC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 se determine adresa IP a unei entitati D si parametrii RTT, intarziere si pierderi </w:t>
      </w:r>
      <w:r w:rsidR="00637116">
        <w:rPr>
          <w:rFonts w:ascii="Arial" w:hAnsi="Arial" w:cs="Arial"/>
        </w:rPr>
        <w:t>care caracterizeaza calitatea comunicatiei, la un moment dat, dintre entitatea de retea locala si acea entitate D. Se cunoaste adresa MAC</w:t>
      </w:r>
      <w:r w:rsidR="00637116">
        <w:rPr>
          <w:rFonts w:ascii="Arial" w:hAnsi="Arial" w:cs="Arial"/>
          <w:vertAlign w:val="subscript"/>
        </w:rPr>
        <w:t>D</w:t>
      </w:r>
      <w:r w:rsidR="00637116">
        <w:rPr>
          <w:rFonts w:ascii="Arial" w:hAnsi="Arial" w:cs="Arial"/>
        </w:rPr>
        <w:t xml:space="preserve">=MAC </w:t>
      </w:r>
    </w:p>
    <w:p w:rsidR="00DB7CF7" w:rsidRDefault="00DB7CF7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7CF7" w:rsidRDefault="00DB7CF7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273E">
        <w:rPr>
          <w:rFonts w:ascii="Arial" w:hAnsi="Arial" w:cs="Arial"/>
          <w:b/>
          <w:highlight w:val="lightGray"/>
        </w:rPr>
        <w:t>#arping &lt;MM:MM:AA:AA:CC:CC&gt;</w:t>
      </w:r>
    </w:p>
    <w:p w:rsidR="00DB7CF7" w:rsidRDefault="00DB7CF7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B7CF7" w:rsidRDefault="00DB7CF7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3:  identificarea unei coliziuni de adrese MAC.</w:t>
      </w:r>
    </w:p>
    <w:p w:rsidR="00DB7CF7" w:rsidRDefault="00DB7CF7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 se determine daca exista doua statii cu aceasi adresa MAC la un moment dat. Se cunoaste adresa MAC</w:t>
      </w:r>
      <w:r>
        <w:rPr>
          <w:rFonts w:ascii="Arial" w:hAnsi="Arial" w:cs="Arial"/>
          <w:vertAlign w:val="subscript"/>
        </w:rPr>
        <w:t>D</w:t>
      </w:r>
      <w:r>
        <w:rPr>
          <w:rFonts w:ascii="Arial" w:hAnsi="Arial" w:cs="Arial"/>
        </w:rPr>
        <w:t>=MAC</w:t>
      </w:r>
    </w:p>
    <w:p w:rsidR="00DB7CF7" w:rsidRDefault="00DB7CF7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273E" w:rsidRDefault="009F273E" w:rsidP="009F27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F273E">
        <w:rPr>
          <w:rFonts w:ascii="Arial" w:hAnsi="Arial" w:cs="Arial"/>
          <w:b/>
          <w:highlight w:val="lightGray"/>
        </w:rPr>
        <w:t>#arping &lt;MM:MM:AA:AA:CC:CC&gt;</w:t>
      </w:r>
    </w:p>
    <w:p w:rsidR="00DB7CF7" w:rsidRDefault="00DB7CF7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F273E" w:rsidRDefault="00ED1F26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Aplicatia traceroute</w:t>
      </w:r>
    </w:p>
    <w:p w:rsidR="00ED1F26" w:rsidRDefault="00ED1F26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D1F26" w:rsidRDefault="00ED1F26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Descrierea functionarii si mesajele de test generate </w:t>
      </w:r>
    </w:p>
    <w:p w:rsidR="00ED1F26" w:rsidRDefault="00ED1F26" w:rsidP="00F61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92628" cy="2924176"/>
            <wp:effectExtent l="19050" t="0" r="0" b="0"/>
            <wp:docPr id="7" name="Picture 6" descr="tracerou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eroute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8899" cy="292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Ex. 1: determinarea rutelor mesajelor de test.</w:t>
      </w: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 se determine pentru o retea calea pe care sunt derijate pachetele de date.</w:t>
      </w: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D1F26">
        <w:rPr>
          <w:rFonts w:ascii="Arial" w:hAnsi="Arial" w:cs="Arial"/>
          <w:b/>
          <w:highlight w:val="lightGray"/>
        </w:rPr>
        <w:t>#traceroute 141.85.254.16</w:t>
      </w: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2: dezactivare utilizarii serviciului DNS.</w:t>
      </w:r>
    </w:p>
    <w:p w:rsidR="00ED1F26" w:rsidRDefault="00ED1F26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 se testeze functionalitatea cu afisarea adreselor IP </w:t>
      </w:r>
      <w:r w:rsidR="007D4A9A">
        <w:rPr>
          <w:rFonts w:ascii="Arial" w:hAnsi="Arial" w:cs="Arial"/>
        </w:rPr>
        <w:t>in format zecimal cu punct.</w:t>
      </w: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D4A9A">
        <w:rPr>
          <w:rFonts w:ascii="Arial" w:hAnsi="Arial" w:cs="Arial"/>
          <w:b/>
          <w:highlight w:val="lightGray"/>
        </w:rPr>
        <w:t>#traceroute –n 141.85.254.16</w:t>
      </w: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Ex. 3: configurarea intervalului de timp intre doua mesaje de test consecutive.</w:t>
      </w: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4A9A">
        <w:rPr>
          <w:rFonts w:ascii="Arial" w:hAnsi="Arial" w:cs="Arial"/>
        </w:rPr>
        <w:t>Sa se genereze mesaje de test cu perioada de 1000 de milisecunde</w:t>
      </w:r>
      <w:r>
        <w:rPr>
          <w:rFonts w:ascii="Arial" w:hAnsi="Arial" w:cs="Arial"/>
        </w:rPr>
        <w:t>.</w:t>
      </w: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D4A9A">
        <w:rPr>
          <w:rFonts w:ascii="Arial" w:hAnsi="Arial" w:cs="Arial"/>
          <w:b/>
          <w:highlight w:val="lightGray"/>
        </w:rPr>
        <w:t>#traceroute –z 141.85.254.16</w:t>
      </w:r>
    </w:p>
    <w:p w:rsidR="007D4A9A" w:rsidRDefault="007D4A9A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815C0" w:rsidRDefault="003D77BD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Verificarea conectivitatii</w:t>
      </w:r>
    </w:p>
    <w:p w:rsidR="003D77BD" w:rsidRDefault="003D77BD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77BD" w:rsidRDefault="003D77BD" w:rsidP="00ED1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Administrarea unei retele implica in primul rand testarea conectivitatii fizice intre gazde:</w:t>
      </w:r>
    </w:p>
    <w:p w:rsidR="003D77BD" w:rsidRDefault="003D77BD" w:rsidP="003D77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Testarea NIC-ului (adresei fizice a placii de retea)</w:t>
      </w:r>
    </w:p>
    <w:p w:rsidR="003D77BD" w:rsidRDefault="003D77BD" w:rsidP="003D77B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7BD" w:rsidRDefault="003D77BD" w:rsidP="003D77B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D77BD">
        <w:rPr>
          <w:rFonts w:ascii="Arial" w:hAnsi="Arial" w:cs="Arial"/>
          <w:b/>
          <w:highlight w:val="lightGray"/>
        </w:rPr>
        <w:t>ifconfig/ipconfig</w:t>
      </w:r>
    </w:p>
    <w:p w:rsidR="003D77BD" w:rsidRDefault="003D77BD" w:rsidP="003D77B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77BD" w:rsidRDefault="003D77BD" w:rsidP="003D77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77BD">
        <w:rPr>
          <w:rFonts w:ascii="Arial" w:hAnsi="Arial" w:cs="Arial"/>
        </w:rPr>
        <w:t>Verificarea conectivitatii via adresa IP</w:t>
      </w:r>
    </w:p>
    <w:p w:rsidR="003D77BD" w:rsidRDefault="003D77BD" w:rsidP="003D7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77BD" w:rsidRDefault="003D77BD" w:rsidP="003D77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3D77BD">
        <w:rPr>
          <w:rFonts w:ascii="Arial" w:hAnsi="Arial" w:cs="Arial"/>
          <w:b/>
          <w:highlight w:val="lightGray"/>
        </w:rPr>
        <w:t>ping x.x.x.x.</w:t>
      </w:r>
    </w:p>
    <w:p w:rsidR="003D77BD" w:rsidRDefault="003D77BD" w:rsidP="003D77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</w:p>
    <w:p w:rsidR="003D77BD" w:rsidRDefault="003D77BD" w:rsidP="003D77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Verificarea continutului cache-ului ARP :</w:t>
      </w:r>
      <w:r w:rsidRPr="003D77BD">
        <w:rPr>
          <w:rFonts w:ascii="Arial" w:hAnsi="Arial" w:cs="Arial"/>
          <w:b/>
        </w:rPr>
        <w:t>arp</w:t>
      </w:r>
    </w:p>
    <w:p w:rsidR="003D77BD" w:rsidRPr="003D77BD" w:rsidRDefault="003D77BD" w:rsidP="003D77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Verificarea conectivitatii via adresa simbolica:</w:t>
      </w:r>
    </w:p>
    <w:p w:rsidR="003D77BD" w:rsidRDefault="003D77BD" w:rsidP="003D7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77BD" w:rsidRPr="003D77BD" w:rsidRDefault="003D77BD" w:rsidP="003D77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3D77BD">
        <w:rPr>
          <w:rFonts w:ascii="Arial" w:hAnsi="Arial" w:cs="Arial"/>
          <w:b/>
          <w:highlight w:val="lightGray"/>
        </w:rPr>
        <w:t>ping host</w:t>
      </w:r>
    </w:p>
    <w:p w:rsidR="003D77BD" w:rsidRDefault="003D77BD" w:rsidP="003D77B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77BD" w:rsidRPr="003D77BD" w:rsidRDefault="003D77BD" w:rsidP="003D7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Testarea rutei dintre gazde</w:t>
      </w:r>
    </w:p>
    <w:p w:rsidR="003D77BD" w:rsidRDefault="003D77BD" w:rsidP="003D7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D77BD" w:rsidRDefault="003D77BD" w:rsidP="003D77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  <w:r w:rsidRPr="003D77BD">
        <w:rPr>
          <w:rFonts w:ascii="Arial" w:hAnsi="Arial" w:cs="Arial"/>
          <w:b/>
          <w:highlight w:val="lightGray"/>
        </w:rPr>
        <w:t>traceroute host</w:t>
      </w:r>
    </w:p>
    <w:p w:rsidR="003D77BD" w:rsidRDefault="003D77BD" w:rsidP="003D77B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</w:rPr>
      </w:pPr>
    </w:p>
    <w:p w:rsidR="003D77BD" w:rsidRPr="003D77BD" w:rsidRDefault="003D77BD" w:rsidP="003D77B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Testarea serviciilor software</w:t>
      </w:r>
    </w:p>
    <w:sectPr w:rsidR="003D77BD" w:rsidRPr="003D77BD" w:rsidSect="0031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3CE2"/>
    <w:multiLevelType w:val="hybridMultilevel"/>
    <w:tmpl w:val="E10C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0823"/>
    <w:multiLevelType w:val="hybridMultilevel"/>
    <w:tmpl w:val="D152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DC7B72"/>
    <w:multiLevelType w:val="hybridMultilevel"/>
    <w:tmpl w:val="C6B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72C"/>
    <w:rsid w:val="00026D50"/>
    <w:rsid w:val="00194741"/>
    <w:rsid w:val="001D5173"/>
    <w:rsid w:val="001E2D91"/>
    <w:rsid w:val="00237679"/>
    <w:rsid w:val="00313B5F"/>
    <w:rsid w:val="00315B70"/>
    <w:rsid w:val="003D77BD"/>
    <w:rsid w:val="003E5E25"/>
    <w:rsid w:val="00524FE2"/>
    <w:rsid w:val="00534403"/>
    <w:rsid w:val="00595B03"/>
    <w:rsid w:val="005C706A"/>
    <w:rsid w:val="005E0A75"/>
    <w:rsid w:val="00637116"/>
    <w:rsid w:val="006A00CC"/>
    <w:rsid w:val="006A23F2"/>
    <w:rsid w:val="006B47E8"/>
    <w:rsid w:val="007465F6"/>
    <w:rsid w:val="00753F7F"/>
    <w:rsid w:val="00795170"/>
    <w:rsid w:val="007D4A9A"/>
    <w:rsid w:val="00854220"/>
    <w:rsid w:val="0085662F"/>
    <w:rsid w:val="009114F5"/>
    <w:rsid w:val="009F273E"/>
    <w:rsid w:val="00B04ABC"/>
    <w:rsid w:val="00B815C0"/>
    <w:rsid w:val="00BB3453"/>
    <w:rsid w:val="00BF2591"/>
    <w:rsid w:val="00BF53A3"/>
    <w:rsid w:val="00CE52CC"/>
    <w:rsid w:val="00D133C6"/>
    <w:rsid w:val="00D52723"/>
    <w:rsid w:val="00DB7CF7"/>
    <w:rsid w:val="00DD72FF"/>
    <w:rsid w:val="00DF3518"/>
    <w:rsid w:val="00E11E05"/>
    <w:rsid w:val="00E8372C"/>
    <w:rsid w:val="00ED1F26"/>
    <w:rsid w:val="00F611B2"/>
    <w:rsid w:val="00FA3D09"/>
    <w:rsid w:val="00FA71A7"/>
    <w:rsid w:val="00FD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70"/>
  </w:style>
  <w:style w:type="paragraph" w:styleId="Heading1">
    <w:name w:val="heading 1"/>
    <w:basedOn w:val="Normal"/>
    <w:next w:val="Normal"/>
    <w:link w:val="Heading1Char"/>
    <w:uiPriority w:val="9"/>
    <w:qFormat/>
    <w:rsid w:val="00E83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4FE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2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dcterms:created xsi:type="dcterms:W3CDTF">2009-10-05T07:15:00Z</dcterms:created>
  <dcterms:modified xsi:type="dcterms:W3CDTF">2009-10-13T10:09:00Z</dcterms:modified>
</cp:coreProperties>
</file>